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6A2" w:rsidRPr="008F7723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7C5190" w:rsidRPr="008F7723">
        <w:rPr>
          <w:rFonts w:ascii="Times New Roman" w:hAnsi="Times New Roman" w:cs="Times New Roman"/>
          <w:sz w:val="28"/>
          <w:szCs w:val="24"/>
        </w:rPr>
        <w:t>18</w:t>
      </w:r>
    </w:p>
    <w:p w:rsidR="00AC66A2" w:rsidRPr="008F7723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ab/>
      </w:r>
      <w:r w:rsidRPr="008F7723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785858">
        <w:rPr>
          <w:rFonts w:ascii="Times New Roman" w:hAnsi="Times New Roman" w:cs="Times New Roman"/>
          <w:sz w:val="28"/>
          <w:szCs w:val="24"/>
        </w:rPr>
        <w:t>орода</w:t>
      </w:r>
      <w:r w:rsidRPr="008F7723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AC66A2" w:rsidRPr="008F7723" w:rsidRDefault="00AC66A2" w:rsidP="00AC66A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 w:cs="Times New Roman"/>
          <w:sz w:val="28"/>
          <w:szCs w:val="24"/>
        </w:rPr>
        <w:tab/>
      </w:r>
      <w:r w:rsidRPr="008F7723">
        <w:rPr>
          <w:rFonts w:ascii="Times New Roman" w:hAnsi="Times New Roman" w:cs="Times New Roman"/>
          <w:sz w:val="28"/>
          <w:szCs w:val="24"/>
        </w:rPr>
        <w:tab/>
        <w:t>от</w:t>
      </w:r>
      <w:r w:rsidR="001E1D1A">
        <w:rPr>
          <w:rFonts w:ascii="Times New Roman" w:hAnsi="Times New Roman" w:cs="Times New Roman"/>
          <w:sz w:val="28"/>
          <w:szCs w:val="24"/>
        </w:rPr>
        <w:t xml:space="preserve"> 14.12.2020</w:t>
      </w:r>
      <w:r w:rsidRPr="008F7723">
        <w:rPr>
          <w:rFonts w:ascii="Times New Roman" w:hAnsi="Times New Roman" w:cs="Times New Roman"/>
          <w:sz w:val="28"/>
          <w:szCs w:val="24"/>
        </w:rPr>
        <w:t xml:space="preserve"> №</w:t>
      </w:r>
      <w:r w:rsidR="001E1D1A">
        <w:rPr>
          <w:rFonts w:ascii="Times New Roman" w:hAnsi="Times New Roman" w:cs="Times New Roman"/>
          <w:sz w:val="28"/>
          <w:szCs w:val="24"/>
        </w:rPr>
        <w:t xml:space="preserve"> 357</w:t>
      </w:r>
      <w:r w:rsidRPr="008F7723">
        <w:rPr>
          <w:rFonts w:ascii="Times New Roman" w:hAnsi="Times New Roman" w:cs="Times New Roman"/>
          <w:sz w:val="28"/>
          <w:szCs w:val="24"/>
        </w:rPr>
        <w:t xml:space="preserve"> </w:t>
      </w:r>
    </w:p>
    <w:p w:rsidR="007C5190" w:rsidRPr="008F7723" w:rsidRDefault="007C5190" w:rsidP="00BB6E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C5190" w:rsidRDefault="007C5190" w:rsidP="00BB6E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Объем межбюджетных трансфертов, поступающих в бюджет города Пыть-Яха от других бюджетов бюджетной системы Российской Федерации на </w:t>
      </w:r>
      <w:r w:rsidRPr="008F772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2022-2023 годы</w:t>
      </w:r>
    </w:p>
    <w:p w:rsidR="00BB6E69" w:rsidRDefault="00BB6E69" w:rsidP="00BB6E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BB6E69" w:rsidRDefault="00BB6E69" w:rsidP="00BB6E6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372)</w:t>
      </w:r>
    </w:p>
    <w:p w:rsidR="00BB6E69" w:rsidRDefault="00BB6E69" w:rsidP="00BB6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6" w:history="1">
        <w:r>
          <w:rPr>
            <w:rStyle w:val="aa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AC66A2" w:rsidRDefault="007C5190" w:rsidP="00BB6E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 </w:t>
      </w:r>
      <w:r w:rsidR="00AC66A2" w:rsidRPr="008F7723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7"/>
        <w:gridCol w:w="5103"/>
        <w:gridCol w:w="1276"/>
        <w:gridCol w:w="1275"/>
      </w:tblGrid>
      <w:tr w:rsidR="0085285F" w:rsidRPr="0038152E" w:rsidTr="00FA5DAE">
        <w:trPr>
          <w:cantSplit/>
          <w:trHeight w:val="657"/>
          <w:tblHeader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Наименование кода дохода</w:t>
            </w:r>
          </w:p>
        </w:tc>
        <w:tc>
          <w:tcPr>
            <w:tcW w:w="1276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Сумма на 2022 год</w:t>
            </w:r>
          </w:p>
        </w:tc>
        <w:tc>
          <w:tcPr>
            <w:tcW w:w="1275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Сумма на 2023 год</w:t>
            </w:r>
          </w:p>
        </w:tc>
      </w:tr>
      <w:tr w:rsidR="0085285F" w:rsidRPr="0038152E" w:rsidTr="00FA5DAE">
        <w:trPr>
          <w:trHeight w:val="31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276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2 100 755,4</w:t>
            </w:r>
          </w:p>
        </w:tc>
        <w:tc>
          <w:tcPr>
            <w:tcW w:w="1275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2 110 207,0</w:t>
            </w:r>
          </w:p>
        </w:tc>
      </w:tr>
      <w:tr w:rsidR="0085285F" w:rsidRPr="0038152E" w:rsidTr="00FA5DAE">
        <w:trPr>
          <w:trHeight w:val="624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2 100 755,4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2 110 207,0</w:t>
            </w:r>
          </w:p>
        </w:tc>
      </w:tr>
      <w:tr w:rsidR="0085285F" w:rsidRPr="0038152E" w:rsidTr="00FA5DAE">
        <w:trPr>
          <w:trHeight w:val="345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275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85285F" w:rsidRPr="0038152E" w:rsidTr="00FA5DAE">
        <w:trPr>
          <w:trHeight w:val="31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275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85285F" w:rsidRPr="0038152E" w:rsidTr="00FA5DAE">
        <w:trPr>
          <w:trHeight w:val="624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275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85285F" w:rsidRPr="0038152E" w:rsidTr="00FA5DAE">
        <w:trPr>
          <w:trHeight w:val="551"/>
        </w:trPr>
        <w:tc>
          <w:tcPr>
            <w:tcW w:w="2547" w:type="dxa"/>
            <w:noWrap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333 206,9</w:t>
            </w:r>
          </w:p>
        </w:tc>
        <w:tc>
          <w:tcPr>
            <w:tcW w:w="1275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304 707,5</w:t>
            </w:r>
          </w:p>
        </w:tc>
      </w:tr>
      <w:tr w:rsidR="0085285F" w:rsidRPr="0038152E" w:rsidTr="00FA5DAE">
        <w:trPr>
          <w:trHeight w:val="1248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</w:tr>
      <w:tr w:rsidR="0085285F" w:rsidRPr="0038152E" w:rsidTr="00FA5DAE">
        <w:trPr>
          <w:trHeight w:val="100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</w:tr>
      <w:tr w:rsidR="0085285F" w:rsidRPr="0038152E" w:rsidTr="00FA5DAE">
        <w:trPr>
          <w:trHeight w:val="939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</w:tr>
      <w:tr w:rsidR="0085285F" w:rsidRPr="0038152E" w:rsidTr="00FA5DAE">
        <w:trPr>
          <w:trHeight w:val="879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34 991,8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32 958,7</w:t>
            </w:r>
          </w:p>
        </w:tc>
      </w:tr>
      <w:tr w:rsidR="0085285F" w:rsidRPr="0038152E" w:rsidTr="00FA5DAE">
        <w:trPr>
          <w:trHeight w:val="121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5103" w:type="dxa"/>
            <w:noWrap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34 991,8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32 958,7</w:t>
            </w:r>
          </w:p>
        </w:tc>
      </w:tr>
      <w:tr w:rsidR="0085285F" w:rsidRPr="0038152E" w:rsidTr="00FA5DAE">
        <w:trPr>
          <w:trHeight w:val="457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6 380,3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6 365,8</w:t>
            </w:r>
          </w:p>
        </w:tc>
      </w:tr>
      <w:tr w:rsidR="0085285F" w:rsidRPr="0038152E" w:rsidTr="00FA5DAE">
        <w:trPr>
          <w:trHeight w:val="124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6 380,3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6 365,8</w:t>
            </w:r>
          </w:p>
        </w:tc>
      </w:tr>
      <w:tr w:rsidR="0085285F" w:rsidRPr="0038152E" w:rsidTr="00FA5DAE">
        <w:trPr>
          <w:trHeight w:val="350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</w:tr>
      <w:tr w:rsidR="0085285F" w:rsidRPr="0038152E" w:rsidTr="00FA5DAE">
        <w:trPr>
          <w:trHeight w:val="274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</w:tr>
      <w:tr w:rsidR="0085285F" w:rsidRPr="0038152E" w:rsidTr="00FA5DAE">
        <w:trPr>
          <w:trHeight w:val="31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000 2 02 29999 04 0000 150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74 656,1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48 204,3</w:t>
            </w:r>
          </w:p>
        </w:tc>
      </w:tr>
      <w:tr w:rsidR="0085285F" w:rsidRPr="0038152E" w:rsidTr="00FA5DAE">
        <w:trPr>
          <w:trHeight w:val="187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74 656,10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48 204,3</w:t>
            </w:r>
          </w:p>
        </w:tc>
      </w:tr>
      <w:tr w:rsidR="0085285F" w:rsidRPr="0038152E" w:rsidTr="00FA5DAE">
        <w:trPr>
          <w:trHeight w:val="477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1 443 031,0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1 471 268,2</w:t>
            </w:r>
          </w:p>
        </w:tc>
      </w:tr>
      <w:tr w:rsidR="0085285F" w:rsidRPr="0038152E" w:rsidTr="00FA5DAE">
        <w:trPr>
          <w:trHeight w:val="357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1 378 979,4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1 404 317,5</w:t>
            </w:r>
          </w:p>
        </w:tc>
      </w:tr>
      <w:tr w:rsidR="0085285F" w:rsidRPr="0038152E" w:rsidTr="00FA5DAE">
        <w:trPr>
          <w:trHeight w:val="75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1 378 979,4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1 404 317,5</w:t>
            </w:r>
          </w:p>
        </w:tc>
      </w:tr>
      <w:tr w:rsidR="0085285F" w:rsidRPr="0038152E" w:rsidTr="00FA5DAE">
        <w:trPr>
          <w:trHeight w:val="128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</w:t>
            </w:r>
            <w:bookmarkStart w:id="0" w:name="_GoBack"/>
            <w:bookmarkEnd w:id="0"/>
            <w:r w:rsidRPr="0038152E">
              <w:rPr>
                <w:rFonts w:ascii="Times New Roman" w:hAnsi="Times New Roman"/>
                <w:sz w:val="20"/>
                <w:szCs w:val="20"/>
              </w:rPr>
              <w:t>мы дошкольного образования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85285F" w:rsidRPr="0038152E" w:rsidTr="00FA5DAE">
        <w:trPr>
          <w:trHeight w:val="1308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15 209,6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19 012,0</w:t>
            </w:r>
          </w:p>
        </w:tc>
      </w:tr>
      <w:tr w:rsidR="0085285F" w:rsidRPr="0038152E" w:rsidTr="00FA5DAE">
        <w:trPr>
          <w:trHeight w:val="1104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15 209,6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19 012,0</w:t>
            </w:r>
          </w:p>
        </w:tc>
      </w:tr>
      <w:tr w:rsidR="0085285F" w:rsidRPr="0038152E" w:rsidTr="00FA5DAE">
        <w:trPr>
          <w:trHeight w:val="695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5 466,8</w:t>
            </w:r>
          </w:p>
        </w:tc>
      </w:tr>
      <w:tr w:rsidR="0085285F" w:rsidRPr="0038152E" w:rsidTr="00FA5DAE">
        <w:trPr>
          <w:trHeight w:val="720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5 466,8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</w:tr>
      <w:tr w:rsidR="0085285F" w:rsidRPr="0038152E" w:rsidTr="00FA5DAE">
        <w:trPr>
          <w:trHeight w:val="1059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2 835,1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noWrap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2 835,1</w:t>
            </w:r>
          </w:p>
        </w:tc>
      </w:tr>
      <w:tr w:rsidR="0085285F" w:rsidRPr="0038152E" w:rsidTr="00FA5DAE">
        <w:trPr>
          <w:trHeight w:val="1248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</w:tr>
      <w:tr w:rsidR="0085285F" w:rsidRPr="0038152E" w:rsidTr="00FA5DAE">
        <w:trPr>
          <w:trHeight w:val="1248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lastRenderedPageBreak/>
              <w:t>000 2 02 35176 04 0000 150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</w:tr>
      <w:tr w:rsidR="0085285F" w:rsidRPr="0038152E" w:rsidTr="00FA5DAE">
        <w:trPr>
          <w:trHeight w:val="499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5 267,1</w:t>
            </w:r>
          </w:p>
        </w:tc>
      </w:tr>
      <w:tr w:rsidR="0085285F" w:rsidRPr="0038152E" w:rsidTr="00FA5DAE">
        <w:trPr>
          <w:trHeight w:val="675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5 267,1</w:t>
            </w:r>
          </w:p>
        </w:tc>
      </w:tr>
      <w:tr w:rsidR="0085285F" w:rsidRPr="0038152E" w:rsidTr="00FA5DAE">
        <w:trPr>
          <w:trHeight w:val="31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36 712,9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36 712,9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85285F" w:rsidRPr="0038152E" w:rsidTr="00FA5DAE">
        <w:trPr>
          <w:trHeight w:val="1248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85285F" w:rsidRPr="0038152E" w:rsidTr="00FA5DAE">
        <w:trPr>
          <w:trHeight w:val="469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</w:tr>
      <w:tr w:rsidR="0085285F" w:rsidRPr="0038152E" w:rsidTr="00FA5DAE">
        <w:trPr>
          <w:trHeight w:val="28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</w:tr>
    </w:tbl>
    <w:p w:rsidR="006461CB" w:rsidRPr="006461CB" w:rsidRDefault="006461CB" w:rsidP="008528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6461CB" w:rsidRPr="006461CB" w:rsidSect="00534A10">
      <w:headerReference w:type="default" r:id="rId7"/>
      <w:pgSz w:w="11906" w:h="16838"/>
      <w:pgMar w:top="567" w:right="851" w:bottom="567" w:left="851" w:header="283" w:footer="708" w:gutter="0"/>
      <w:pgNumType w:start="2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7B8" w:rsidRDefault="006617B8" w:rsidP="008F7723">
      <w:pPr>
        <w:spacing w:after="0" w:line="240" w:lineRule="auto"/>
      </w:pPr>
      <w:r>
        <w:separator/>
      </w:r>
    </w:p>
  </w:endnote>
  <w:endnote w:type="continuationSeparator" w:id="0">
    <w:p w:rsidR="006617B8" w:rsidRDefault="006617B8" w:rsidP="008F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7B8" w:rsidRDefault="006617B8" w:rsidP="008F7723">
      <w:pPr>
        <w:spacing w:after="0" w:line="240" w:lineRule="auto"/>
      </w:pPr>
      <w:r>
        <w:separator/>
      </w:r>
    </w:p>
  </w:footnote>
  <w:footnote w:type="continuationSeparator" w:id="0">
    <w:p w:rsidR="006617B8" w:rsidRDefault="006617B8" w:rsidP="008F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6001712"/>
      <w:docPartObj>
        <w:docPartGallery w:val="Page Numbers (Top of Page)"/>
        <w:docPartUnique/>
      </w:docPartObj>
    </w:sdtPr>
    <w:sdtEndPr/>
    <w:sdtContent>
      <w:p w:rsidR="0085285F" w:rsidRDefault="0085285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A10">
          <w:rPr>
            <w:noProof/>
          </w:rPr>
          <w:t>257</w:t>
        </w:r>
        <w:r>
          <w:fldChar w:fldCharType="end"/>
        </w:r>
      </w:p>
    </w:sdtContent>
  </w:sdt>
  <w:p w:rsidR="008F7723" w:rsidRDefault="008F772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1CB"/>
    <w:rsid w:val="000F3819"/>
    <w:rsid w:val="00107CB7"/>
    <w:rsid w:val="00152E40"/>
    <w:rsid w:val="001E1D1A"/>
    <w:rsid w:val="00294BE3"/>
    <w:rsid w:val="0032633A"/>
    <w:rsid w:val="00534A10"/>
    <w:rsid w:val="005C7027"/>
    <w:rsid w:val="006461CB"/>
    <w:rsid w:val="006617B8"/>
    <w:rsid w:val="00782E17"/>
    <w:rsid w:val="00785858"/>
    <w:rsid w:val="007C5190"/>
    <w:rsid w:val="00826CE2"/>
    <w:rsid w:val="0085285F"/>
    <w:rsid w:val="008F7723"/>
    <w:rsid w:val="00AC66A2"/>
    <w:rsid w:val="00BB6E69"/>
    <w:rsid w:val="00D86EB6"/>
    <w:rsid w:val="00F82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F61E79-4487-4E89-B52E-AF55CB30A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F7723"/>
  </w:style>
  <w:style w:type="paragraph" w:styleId="a8">
    <w:name w:val="footer"/>
    <w:basedOn w:val="a"/>
    <w:link w:val="a9"/>
    <w:uiPriority w:val="99"/>
    <w:unhideWhenUsed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7723"/>
  </w:style>
  <w:style w:type="character" w:styleId="aa">
    <w:name w:val="Hyperlink"/>
    <w:basedOn w:val="a0"/>
    <w:uiPriority w:val="99"/>
    <w:semiHidden/>
    <w:rsid w:val="00BB6E69"/>
    <w:rPr>
      <w:rFonts w:cs="Times New Roman"/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8528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/19.%20&#1055;&#1088;&#1080;&#1083;%2018%20&#1054;&#1073;&#1098;&#1077;&#1084;%20&#1084;&#1077;&#1078;&#1073;&#1102;&#1076;&#1078;&#1077;&#1090;&#1085;&#1099;&#1093;%20&#1090;&#1088;&#1072;&#1085;&#1089;&#1092;&#1077;&#1088;&#1090;&#1086;&#1074;,&#1087;&#1086;&#1089;&#1090;&#1091;&#1087;&#1072;&#1102;&#1097;&#1080;&#1093;%20&#1074;%20&#1073;&#1102;&#1076;&#1078;&#1077;&#1090;%20&#1075;&#1086;&#1088;&#1086;&#1076;&#1072;%20&#1055;&#1099;&#1090;&#1100;-&#1071;&#1093;&#1072;%20&#1085;&#1072;%202022-2023%20&#1075;&#1086;&#1076;&#1099;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Юлия Маслак</cp:lastModifiedBy>
  <cp:revision>20</cp:revision>
  <cp:lastPrinted>2020-12-14T06:57:00Z</cp:lastPrinted>
  <dcterms:created xsi:type="dcterms:W3CDTF">2020-10-28T05:47:00Z</dcterms:created>
  <dcterms:modified xsi:type="dcterms:W3CDTF">2021-05-12T07:38:00Z</dcterms:modified>
</cp:coreProperties>
</file>